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5E6B5" w14:textId="1C651FC9" w:rsidR="007F5FEB" w:rsidRDefault="007F5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</w:p>
    <w:p w14:paraId="6E81127F" w14:textId="35188A69" w:rsidR="007F5FEB" w:rsidRDefault="007F5FEB" w:rsidP="000D7B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(pieczęć zakładu opieki zdrowotnej</w:t>
      </w:r>
    </w:p>
    <w:p w14:paraId="0982BB95" w14:textId="127C4841" w:rsidR="007F5FEB" w:rsidRDefault="007F5FEB" w:rsidP="000D7B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funkcjonującej w ramach kontaktu z NZF)</w:t>
      </w:r>
    </w:p>
    <w:p w14:paraId="44EC90FF" w14:textId="6C4883CF" w:rsidR="007F5FEB" w:rsidRDefault="007F5FEB" w:rsidP="007F5FEB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Wypełnia lekarz pierwszego kontaktu</w:t>
      </w:r>
    </w:p>
    <w:p w14:paraId="34F58B05" w14:textId="77777777" w:rsidR="00EA4BA7" w:rsidRDefault="00EA4BA7" w:rsidP="007F5FEB">
      <w:pPr>
        <w:ind w:left="4956"/>
        <w:rPr>
          <w:rFonts w:ascii="Times New Roman" w:hAnsi="Times New Roman" w:cs="Times New Roman"/>
          <w:sz w:val="24"/>
          <w:szCs w:val="24"/>
        </w:rPr>
      </w:pPr>
    </w:p>
    <w:p w14:paraId="64A97D72" w14:textId="29E5C76A" w:rsidR="007F5FEB" w:rsidRDefault="007F5FEB" w:rsidP="00B005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FEB">
        <w:rPr>
          <w:rFonts w:ascii="Times New Roman" w:hAnsi="Times New Roman" w:cs="Times New Roman"/>
          <w:b/>
          <w:bCs/>
          <w:sz w:val="24"/>
          <w:szCs w:val="24"/>
        </w:rPr>
        <w:t>ZAŚWIADCZENIE LEKARSKIE NEUROLOGA-PSYCHIATRY</w:t>
      </w:r>
    </w:p>
    <w:p w14:paraId="6F2002B3" w14:textId="77777777" w:rsidR="00EA4BA7" w:rsidRDefault="00EA4BA7" w:rsidP="00B005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A5D6D2" w14:textId="1A745946" w:rsidR="009A2C3D" w:rsidRDefault="009A2C3D" w:rsidP="00EA4B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Imię i nazwisko </w:t>
      </w:r>
      <w:r w:rsidRPr="009A2C3D">
        <w:rPr>
          <w:rFonts w:ascii="Times New Roman" w:hAnsi="Times New Roman" w:cs="Times New Roman"/>
          <w:sz w:val="24"/>
          <w:szCs w:val="24"/>
        </w:rPr>
        <w:t>osoby ubiegającej się o umieszczenie w Środowiskowym Domu Samopomocy</w:t>
      </w:r>
      <w:r>
        <w:rPr>
          <w:rFonts w:ascii="Times New Roman" w:hAnsi="Times New Roman" w:cs="Times New Roman"/>
          <w:sz w:val="24"/>
          <w:szCs w:val="24"/>
        </w:rPr>
        <w:t xml:space="preserve"> (pobyt</w:t>
      </w:r>
      <w:r w:rsidR="00944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dzienny)</w:t>
      </w:r>
      <w:r w:rsidR="000D7BF4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944FCD">
        <w:rPr>
          <w:rFonts w:ascii="Times New Roman" w:hAnsi="Times New Roman" w:cs="Times New Roman"/>
          <w:sz w:val="24"/>
          <w:szCs w:val="24"/>
        </w:rPr>
        <w:t>…………………………</w:t>
      </w:r>
      <w:r w:rsidR="000D7BF4">
        <w:rPr>
          <w:rFonts w:ascii="Times New Roman" w:hAnsi="Times New Roman" w:cs="Times New Roman"/>
          <w:sz w:val="24"/>
          <w:szCs w:val="24"/>
        </w:rPr>
        <w:t>…………</w:t>
      </w:r>
      <w:r w:rsidR="00EA4BA7">
        <w:rPr>
          <w:rFonts w:ascii="Times New Roman" w:hAnsi="Times New Roman" w:cs="Times New Roman"/>
          <w:sz w:val="24"/>
          <w:szCs w:val="24"/>
        </w:rPr>
        <w:t>…..</w:t>
      </w:r>
    </w:p>
    <w:p w14:paraId="1E6C89CF" w14:textId="795E6DC2" w:rsidR="009A2C3D" w:rsidRDefault="009A2C3D" w:rsidP="00EA4BA7">
      <w:pPr>
        <w:jc w:val="both"/>
        <w:rPr>
          <w:rFonts w:ascii="Times New Roman" w:hAnsi="Times New Roman" w:cs="Times New Roman"/>
          <w:sz w:val="24"/>
          <w:szCs w:val="24"/>
        </w:rPr>
      </w:pPr>
      <w:r w:rsidRPr="009A2C3D">
        <w:rPr>
          <w:rFonts w:ascii="Times New Roman" w:hAnsi="Times New Roman" w:cs="Times New Roman"/>
          <w:b/>
          <w:bCs/>
          <w:sz w:val="24"/>
          <w:szCs w:val="24"/>
        </w:rPr>
        <w:t>Adres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528A0F39" w14:textId="382AE829" w:rsidR="009A2C3D" w:rsidRDefault="009A2C3D" w:rsidP="00EA4BA7">
      <w:pPr>
        <w:jc w:val="both"/>
        <w:rPr>
          <w:rFonts w:ascii="Times New Roman" w:hAnsi="Times New Roman" w:cs="Times New Roman"/>
          <w:sz w:val="24"/>
          <w:szCs w:val="24"/>
        </w:rPr>
      </w:pPr>
      <w:r w:rsidRPr="009A2C3D">
        <w:rPr>
          <w:rFonts w:ascii="Times New Roman" w:hAnsi="Times New Roman" w:cs="Times New Roman"/>
          <w:b/>
          <w:bCs/>
          <w:sz w:val="24"/>
          <w:szCs w:val="24"/>
        </w:rPr>
        <w:t>Wiek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61192D55" w14:textId="69324662" w:rsidR="00D46483" w:rsidRDefault="00D46483" w:rsidP="007F5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W/w należy do kategorii osób*:</w:t>
      </w:r>
    </w:p>
    <w:p w14:paraId="48C2FA36" w14:textId="6BEABEA0" w:rsidR="00D46483" w:rsidRDefault="00D46483" w:rsidP="007F5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5621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przewlekle </w:t>
      </w:r>
      <w:r w:rsidR="005621E5">
        <w:rPr>
          <w:rFonts w:ascii="Times New Roman" w:hAnsi="Times New Roman" w:cs="Times New Roman"/>
          <w:sz w:val="24"/>
          <w:szCs w:val="24"/>
        </w:rPr>
        <w:t>psychicznie chorych,</w:t>
      </w:r>
    </w:p>
    <w:p w14:paraId="58358CCA" w14:textId="4E913792" w:rsidR="005621E5" w:rsidRDefault="005621E5" w:rsidP="007F5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upośledzonych umysłowo, a stan zdrowia somatycznego nie wymaga w chwili obecnej </w:t>
      </w:r>
      <w:r w:rsidR="000D7BF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leczenia w warunkach szpitalnych,</w:t>
      </w:r>
    </w:p>
    <w:p w14:paraId="7B109C76" w14:textId="52A97E48" w:rsidR="005621E5" w:rsidRDefault="005621E5" w:rsidP="007F5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wykazujących inne przewlekłe zaburzenia czynności psychicznych.</w:t>
      </w:r>
    </w:p>
    <w:p w14:paraId="47FE6EF6" w14:textId="02F50C35" w:rsidR="005621E5" w:rsidRDefault="005621E5" w:rsidP="007F5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 względu na stan zdrowia wymaga opieki i wsparcia innych osób okresowo**</w:t>
      </w:r>
    </w:p>
    <w:p w14:paraId="0DE1ED1A" w14:textId="11579947" w:rsidR="005621E5" w:rsidRDefault="005621E5" w:rsidP="007F5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TAK**              NIE**</w:t>
      </w:r>
    </w:p>
    <w:p w14:paraId="0FCEBA3D" w14:textId="6DD772F5" w:rsidR="005621E5" w:rsidRDefault="005621E5" w:rsidP="007F5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podać zakres niezbędnych do zapewnienia przez Środowiskowy Dom Samopomocy świadczeń*:</w:t>
      </w:r>
    </w:p>
    <w:p w14:paraId="7D6207E1" w14:textId="4EF2C0FB" w:rsidR="005621E5" w:rsidRDefault="00B005B6" w:rsidP="005621E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621E5">
        <w:rPr>
          <w:rFonts w:ascii="Times New Roman" w:hAnsi="Times New Roman" w:cs="Times New Roman"/>
          <w:sz w:val="24"/>
          <w:szCs w:val="24"/>
        </w:rPr>
        <w:t>ielęgnacja i opieka nad niepełnosprawnymi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1E22B2F" w14:textId="74807A28" w:rsidR="0068620B" w:rsidRDefault="0068620B" w:rsidP="005621E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leczenie, badanie i porady lekarza psychiatry,</w:t>
      </w:r>
    </w:p>
    <w:p w14:paraId="5BA4E98D" w14:textId="31E1E702" w:rsidR="00B005B6" w:rsidRDefault="00B005B6" w:rsidP="005621E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diagnoza i badanie psychologiczne,</w:t>
      </w:r>
    </w:p>
    <w:p w14:paraId="6EF6F24E" w14:textId="49D72A55" w:rsidR="00B005B6" w:rsidRDefault="00B005B6" w:rsidP="005621E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psychologiczna terapia indywidualna, grupowa*,</w:t>
      </w:r>
    </w:p>
    <w:p w14:paraId="0644712E" w14:textId="7F2A1B9F" w:rsidR="001607C9" w:rsidRDefault="00B005B6" w:rsidP="00B005B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działania zapobiegawcze.</w:t>
      </w:r>
    </w:p>
    <w:p w14:paraId="0D728D2A" w14:textId="77777777" w:rsidR="000D7BF4" w:rsidRDefault="000D7BF4" w:rsidP="000D7BF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7DAE20F" w14:textId="34F06AF8" w:rsidR="00B005B6" w:rsidRPr="000D7BF4" w:rsidRDefault="00B005B6" w:rsidP="000D7BF4">
      <w:pPr>
        <w:rPr>
          <w:rFonts w:ascii="Times New Roman" w:hAnsi="Times New Roman" w:cs="Times New Roman"/>
          <w:sz w:val="24"/>
          <w:szCs w:val="24"/>
        </w:rPr>
      </w:pPr>
      <w:r w:rsidRPr="000D7BF4">
        <w:rPr>
          <w:rFonts w:ascii="Times New Roman" w:hAnsi="Times New Roman" w:cs="Times New Roman"/>
          <w:sz w:val="24"/>
          <w:szCs w:val="24"/>
        </w:rPr>
        <w:t>Czy istnieją przeciwskazania do korzystania z pobytu dziennego w Środowiskowym Domu Samopomocy?</w:t>
      </w:r>
    </w:p>
    <w:p w14:paraId="0282CF6C" w14:textId="16FEA8DE" w:rsidR="00B005B6" w:rsidRDefault="00B005B6" w:rsidP="00B005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TAK**            NIE**</w:t>
      </w:r>
    </w:p>
    <w:p w14:paraId="42A0FAE1" w14:textId="34C5665A" w:rsidR="00EA4BA7" w:rsidRDefault="00EA4BA7" w:rsidP="00B005B6">
      <w:pPr>
        <w:rPr>
          <w:rFonts w:ascii="Times New Roman" w:hAnsi="Times New Roman" w:cs="Times New Roman"/>
          <w:sz w:val="24"/>
          <w:szCs w:val="24"/>
        </w:rPr>
      </w:pPr>
    </w:p>
    <w:p w14:paraId="13F451A8" w14:textId="77777777" w:rsidR="00EA4BA7" w:rsidRDefault="00EA4BA7" w:rsidP="00B005B6">
      <w:pPr>
        <w:rPr>
          <w:rFonts w:ascii="Times New Roman" w:hAnsi="Times New Roman" w:cs="Times New Roman"/>
          <w:sz w:val="24"/>
          <w:szCs w:val="24"/>
        </w:rPr>
      </w:pPr>
    </w:p>
    <w:p w14:paraId="38A8D097" w14:textId="15A23DBB" w:rsidR="00B005B6" w:rsidRPr="00EA4BA7" w:rsidRDefault="00B005B6" w:rsidP="00B005B6">
      <w:pPr>
        <w:rPr>
          <w:rFonts w:ascii="Times New Roman" w:hAnsi="Times New Roman" w:cs="Times New Roman"/>
          <w:sz w:val="20"/>
          <w:szCs w:val="20"/>
        </w:rPr>
      </w:pPr>
      <w:r w:rsidRPr="00EA4BA7">
        <w:rPr>
          <w:rFonts w:ascii="Times New Roman" w:hAnsi="Times New Roman" w:cs="Times New Roman"/>
          <w:sz w:val="20"/>
          <w:szCs w:val="20"/>
        </w:rPr>
        <w:t>…………………………                                                              ………………………………</w:t>
      </w:r>
    </w:p>
    <w:p w14:paraId="6699808E" w14:textId="5221EA46" w:rsidR="00EA4BA7" w:rsidRPr="00EA4BA7" w:rsidRDefault="00B005B6" w:rsidP="007F5FEB">
      <w:pPr>
        <w:rPr>
          <w:rFonts w:ascii="Times New Roman" w:hAnsi="Times New Roman" w:cs="Times New Roman"/>
          <w:sz w:val="20"/>
          <w:szCs w:val="20"/>
        </w:rPr>
      </w:pPr>
      <w:r w:rsidRPr="00EA4BA7">
        <w:rPr>
          <w:rFonts w:ascii="Times New Roman" w:hAnsi="Times New Roman" w:cs="Times New Roman"/>
          <w:sz w:val="20"/>
          <w:szCs w:val="20"/>
        </w:rPr>
        <w:t xml:space="preserve">  (miejscowość i data)</w:t>
      </w:r>
      <w:r w:rsidR="000423F7" w:rsidRPr="00EA4B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(podpis i pieczęć lekarza)</w:t>
      </w:r>
    </w:p>
    <w:tbl>
      <w:tblPr>
        <w:tblW w:w="9420" w:type="dxa"/>
        <w:tblInd w:w="-157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0"/>
      </w:tblGrid>
      <w:tr w:rsidR="000423F7" w14:paraId="7B3F0604" w14:textId="77777777" w:rsidTr="000423F7">
        <w:trPr>
          <w:trHeight w:val="100"/>
        </w:trPr>
        <w:tc>
          <w:tcPr>
            <w:tcW w:w="9420" w:type="dxa"/>
          </w:tcPr>
          <w:p w14:paraId="7332B462" w14:textId="77777777" w:rsidR="000423F7" w:rsidRDefault="000423F7" w:rsidP="007F5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942408" w14:textId="2938697A" w:rsidR="005621E5" w:rsidRDefault="000423F7" w:rsidP="000D7B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*właściwe zakreślić,</w:t>
      </w:r>
    </w:p>
    <w:p w14:paraId="74333865" w14:textId="06356ABC" w:rsidR="000423F7" w:rsidRDefault="000423F7" w:rsidP="000D7B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**właściwe podkreślić.</w:t>
      </w:r>
    </w:p>
    <w:p w14:paraId="16E00765" w14:textId="44413EC4" w:rsidR="000423F7" w:rsidRPr="00944FCD" w:rsidRDefault="000423F7" w:rsidP="000423F7">
      <w:pPr>
        <w:rPr>
          <w:rFonts w:ascii="Times New Roman" w:hAnsi="Times New Roman" w:cs="Times New Roman"/>
          <w:sz w:val="18"/>
          <w:szCs w:val="18"/>
        </w:rPr>
      </w:pPr>
      <w:r w:rsidRPr="001607C9">
        <w:rPr>
          <w:rFonts w:ascii="Times New Roman" w:hAnsi="Times New Roman" w:cs="Times New Roman"/>
          <w:sz w:val="18"/>
          <w:szCs w:val="18"/>
        </w:rPr>
        <w:t xml:space="preserve">UWAGA:W przypadku występowania choroby psychicznej u </w:t>
      </w:r>
      <w:r w:rsidR="001607C9" w:rsidRPr="001607C9">
        <w:rPr>
          <w:rFonts w:ascii="Times New Roman" w:hAnsi="Times New Roman" w:cs="Times New Roman"/>
          <w:sz w:val="18"/>
          <w:szCs w:val="18"/>
        </w:rPr>
        <w:t>osoby</w:t>
      </w:r>
      <w:r w:rsidRPr="001607C9">
        <w:rPr>
          <w:rFonts w:ascii="Times New Roman" w:hAnsi="Times New Roman" w:cs="Times New Roman"/>
          <w:sz w:val="18"/>
          <w:szCs w:val="18"/>
        </w:rPr>
        <w:t xml:space="preserve"> ubiegającej się o skierowania do </w:t>
      </w:r>
      <w:r w:rsidR="001607C9" w:rsidRPr="001607C9">
        <w:rPr>
          <w:rFonts w:ascii="Times New Roman" w:hAnsi="Times New Roman" w:cs="Times New Roman"/>
          <w:sz w:val="18"/>
          <w:szCs w:val="18"/>
        </w:rPr>
        <w:t>Środowiskowego</w:t>
      </w:r>
      <w:r w:rsidRPr="001607C9">
        <w:rPr>
          <w:rFonts w:ascii="Times New Roman" w:hAnsi="Times New Roman" w:cs="Times New Roman"/>
          <w:sz w:val="18"/>
          <w:szCs w:val="18"/>
        </w:rPr>
        <w:t xml:space="preserve"> </w:t>
      </w:r>
      <w:r w:rsidR="001607C9" w:rsidRPr="001607C9">
        <w:rPr>
          <w:rFonts w:ascii="Times New Roman" w:hAnsi="Times New Roman" w:cs="Times New Roman"/>
          <w:sz w:val="18"/>
          <w:szCs w:val="18"/>
        </w:rPr>
        <w:t>Domu Samopomocy, do niniejszego zaświadczenia lekarskiego dołącza się zaświadczenie lekarza psychiatry. W przypadku</w:t>
      </w:r>
      <w:r w:rsidR="00944FCD">
        <w:rPr>
          <w:rFonts w:ascii="Times New Roman" w:hAnsi="Times New Roman" w:cs="Times New Roman"/>
          <w:sz w:val="18"/>
          <w:szCs w:val="18"/>
        </w:rPr>
        <w:t xml:space="preserve"> </w:t>
      </w:r>
      <w:r w:rsidR="001607C9" w:rsidRPr="001607C9">
        <w:rPr>
          <w:rFonts w:ascii="Times New Roman" w:hAnsi="Times New Roman" w:cs="Times New Roman"/>
          <w:sz w:val="18"/>
          <w:szCs w:val="18"/>
        </w:rPr>
        <w:t xml:space="preserve">występowania upośledzenia umysłowego u osoby ubiegającej się o umieszczenie w Środowiskowym Domu Samopomocy, do niniejszego zaświadczenia lekarskiego dołącza się zaświadczenie psychologa. </w:t>
      </w:r>
    </w:p>
    <w:sectPr w:rsidR="000423F7" w:rsidRPr="00944FCD" w:rsidSect="00EA4BA7">
      <w:footerReference w:type="default" r:id="rId8"/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08F2F" w14:textId="77777777" w:rsidR="00BE4D3A" w:rsidRDefault="00BE4D3A" w:rsidP="000423F7">
      <w:pPr>
        <w:spacing w:after="0" w:line="240" w:lineRule="auto"/>
      </w:pPr>
      <w:r>
        <w:separator/>
      </w:r>
    </w:p>
  </w:endnote>
  <w:endnote w:type="continuationSeparator" w:id="0">
    <w:p w14:paraId="76135D08" w14:textId="77777777" w:rsidR="00BE4D3A" w:rsidRDefault="00BE4D3A" w:rsidP="00042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7ECEA" w14:textId="77777777" w:rsidR="000423F7" w:rsidRDefault="000423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3CEDC" w14:textId="77777777" w:rsidR="00BE4D3A" w:rsidRDefault="00BE4D3A" w:rsidP="000423F7">
      <w:pPr>
        <w:spacing w:after="0" w:line="240" w:lineRule="auto"/>
      </w:pPr>
      <w:r>
        <w:separator/>
      </w:r>
    </w:p>
  </w:footnote>
  <w:footnote w:type="continuationSeparator" w:id="0">
    <w:p w14:paraId="2DEC553D" w14:textId="77777777" w:rsidR="00BE4D3A" w:rsidRDefault="00BE4D3A" w:rsidP="00042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426B2"/>
    <w:multiLevelType w:val="hybridMultilevel"/>
    <w:tmpl w:val="8C90E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2072E"/>
    <w:multiLevelType w:val="hybridMultilevel"/>
    <w:tmpl w:val="EFBED838"/>
    <w:lvl w:ilvl="0" w:tplc="B2421A6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820DBD"/>
    <w:multiLevelType w:val="hybridMultilevel"/>
    <w:tmpl w:val="B9DCE3BA"/>
    <w:lvl w:ilvl="0" w:tplc="82D0FEE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EB"/>
    <w:rsid w:val="000423F7"/>
    <w:rsid w:val="000D7BF4"/>
    <w:rsid w:val="001607C9"/>
    <w:rsid w:val="005621E5"/>
    <w:rsid w:val="0068620B"/>
    <w:rsid w:val="007F5FEB"/>
    <w:rsid w:val="00944FCD"/>
    <w:rsid w:val="009A2C3D"/>
    <w:rsid w:val="00B005B6"/>
    <w:rsid w:val="00B53C07"/>
    <w:rsid w:val="00BE4D3A"/>
    <w:rsid w:val="00D401CB"/>
    <w:rsid w:val="00D46483"/>
    <w:rsid w:val="00EA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5C838"/>
  <w15:chartTrackingRefBased/>
  <w15:docId w15:val="{D1253156-BFD8-4BDC-962F-4B4D8E6E7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21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23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23F7"/>
  </w:style>
  <w:style w:type="paragraph" w:styleId="Stopka">
    <w:name w:val="footer"/>
    <w:basedOn w:val="Normalny"/>
    <w:link w:val="StopkaZnak"/>
    <w:uiPriority w:val="99"/>
    <w:unhideWhenUsed/>
    <w:rsid w:val="000423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23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5071D-7A86-4D75-BB64-F47E8F175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</dc:creator>
  <cp:keywords/>
  <dc:description/>
  <cp:lastModifiedBy>Ewelina</cp:lastModifiedBy>
  <cp:revision>3</cp:revision>
  <cp:lastPrinted>2021-12-30T08:30:00Z</cp:lastPrinted>
  <dcterms:created xsi:type="dcterms:W3CDTF">2021-12-30T08:58:00Z</dcterms:created>
  <dcterms:modified xsi:type="dcterms:W3CDTF">2022-01-05T13:35:00Z</dcterms:modified>
</cp:coreProperties>
</file>